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0BCF" w14:textId="69CA18BB" w:rsidR="00C96284" w:rsidRDefault="00FE7B00">
      <w:pPr>
        <w:rPr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-26"/>
        <w:bidiVisual/>
        <w:tblW w:w="9634" w:type="dxa"/>
        <w:tblLook w:val="04A0" w:firstRow="1" w:lastRow="0" w:firstColumn="1" w:lastColumn="0" w:noHBand="0" w:noVBand="1"/>
      </w:tblPr>
      <w:tblGrid>
        <w:gridCol w:w="1272"/>
        <w:gridCol w:w="2130"/>
        <w:gridCol w:w="1792"/>
        <w:gridCol w:w="2318"/>
        <w:gridCol w:w="2122"/>
      </w:tblGrid>
      <w:tr w:rsidR="00FE7B00" w:rsidRPr="004F1436" w14:paraId="35C4FA02" w14:textId="77777777" w:rsidTr="00192A3B">
        <w:tc>
          <w:tcPr>
            <w:tcW w:w="9634" w:type="dxa"/>
            <w:gridSpan w:val="5"/>
          </w:tcPr>
          <w:p w14:paraId="64308E03" w14:textId="710259EC" w:rsidR="00FE7B00" w:rsidRPr="004F1436" w:rsidRDefault="00FE7B00" w:rsidP="00C21175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 هفتگی دکتر  شیرین حسنوند  نیمه دوم سال تحصیلی140</w:t>
            </w:r>
            <w:r w:rsidR="00C2117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C2117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E7B00" w:rsidRPr="004F1436" w14:paraId="070BC110" w14:textId="77777777" w:rsidTr="00192A3B">
        <w:tc>
          <w:tcPr>
            <w:tcW w:w="1272" w:type="dxa"/>
          </w:tcPr>
          <w:p w14:paraId="60B7EE4C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روز/ ساعت</w:t>
            </w:r>
          </w:p>
        </w:tc>
        <w:tc>
          <w:tcPr>
            <w:tcW w:w="2130" w:type="dxa"/>
          </w:tcPr>
          <w:p w14:paraId="0B3DD612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792" w:type="dxa"/>
          </w:tcPr>
          <w:p w14:paraId="5E4A18B3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318" w:type="dxa"/>
          </w:tcPr>
          <w:p w14:paraId="5BA272A7" w14:textId="32F098FB" w:rsidR="00FE7B00" w:rsidRPr="004F1436" w:rsidRDefault="00C21175" w:rsidP="00C2117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15-13</w:t>
            </w:r>
          </w:p>
        </w:tc>
        <w:tc>
          <w:tcPr>
            <w:tcW w:w="2122" w:type="dxa"/>
          </w:tcPr>
          <w:p w14:paraId="02155287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E7B00" w:rsidRPr="004F1436" w14:paraId="0F6B7FB4" w14:textId="77777777" w:rsidTr="00192A3B">
        <w:tc>
          <w:tcPr>
            <w:tcW w:w="1272" w:type="dxa"/>
          </w:tcPr>
          <w:p w14:paraId="68FA493F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3922" w:type="dxa"/>
            <w:gridSpan w:val="2"/>
          </w:tcPr>
          <w:p w14:paraId="64D8DCD4" w14:textId="77777777" w:rsidR="00FE7B00" w:rsidRPr="00C21175" w:rsidRDefault="00FE7B00" w:rsidP="00C21175">
            <w:pPr>
              <w:rPr>
                <w:rFonts w:cs="B Nazanin"/>
                <w:b/>
                <w:bCs/>
                <w:lang w:bidi="fa-IR"/>
              </w:rPr>
            </w:pPr>
            <w:r w:rsidRPr="00C21175">
              <w:rPr>
                <w:rFonts w:cs="B Nazanin" w:hint="cs"/>
                <w:b/>
                <w:bCs/>
                <w:rtl/>
                <w:lang w:bidi="fa-IR"/>
              </w:rPr>
              <w:t>اصول و مهارتهای پرستاری</w:t>
            </w:r>
          </w:p>
          <w:p w14:paraId="6E9C9198" w14:textId="77777777" w:rsidR="00FE7B00" w:rsidRPr="00C21175" w:rsidRDefault="00FE7B00" w:rsidP="00C211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C21175">
              <w:rPr>
                <w:rFonts w:cs="B Nazanin" w:hint="cs"/>
                <w:b/>
                <w:bCs/>
                <w:rtl/>
                <w:lang w:bidi="fa-IR"/>
              </w:rPr>
              <w:t>( از شروع تا پایان ترم)</w:t>
            </w:r>
          </w:p>
        </w:tc>
        <w:tc>
          <w:tcPr>
            <w:tcW w:w="2318" w:type="dxa"/>
          </w:tcPr>
          <w:p w14:paraId="078A7998" w14:textId="49F0C820" w:rsidR="00FE7B00" w:rsidRPr="00C21175" w:rsidRDefault="00C21175" w:rsidP="00192A3B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="00192A3B" w:rsidRPr="00C21175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92A3B" w:rsidRPr="00C21175">
              <w:rPr>
                <w:rFonts w:cs="B Nazanin"/>
                <w:b/>
                <w:bCs/>
                <w:sz w:val="20"/>
                <w:szCs w:val="20"/>
                <w:rtl/>
              </w:rPr>
              <w:t>مراقبت از بزرگسالان با اختلالات حاد و مزمن 1 ا</w:t>
            </w:r>
            <w:r w:rsidR="00192A3B" w:rsidRPr="00C211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92A3B" w:rsidRPr="00C21175">
              <w:rPr>
                <w:rFonts w:cs="B Nazanin" w:hint="cs"/>
                <w:b/>
                <w:bCs/>
                <w:rtl/>
                <w:lang w:bidi="fa-IR"/>
              </w:rPr>
              <w:t>سه هفته دوم ترم</w:t>
            </w:r>
          </w:p>
        </w:tc>
        <w:tc>
          <w:tcPr>
            <w:tcW w:w="2122" w:type="dxa"/>
          </w:tcPr>
          <w:p w14:paraId="2B0C3C21" w14:textId="3780AE2C" w:rsidR="00FE7B00" w:rsidRPr="00E73E3A" w:rsidRDefault="00C21175" w:rsidP="00E73E3A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FE7B00" w:rsidRPr="004F1436" w14:paraId="45E68C8F" w14:textId="77777777" w:rsidTr="00192A3B">
        <w:tc>
          <w:tcPr>
            <w:tcW w:w="1272" w:type="dxa"/>
          </w:tcPr>
          <w:p w14:paraId="2A0EDB55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30" w:type="dxa"/>
          </w:tcPr>
          <w:p w14:paraId="17011589" w14:textId="222F2D8F" w:rsidR="00FE7B00" w:rsidRPr="00C21175" w:rsidRDefault="00FE7B00" w:rsidP="00C21175">
            <w:pPr>
              <w:jc w:val="both"/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</w:p>
        </w:tc>
        <w:tc>
          <w:tcPr>
            <w:tcW w:w="1792" w:type="dxa"/>
          </w:tcPr>
          <w:p w14:paraId="6F72A9F5" w14:textId="7560F36D" w:rsidR="00FE7B00" w:rsidRPr="00C21175" w:rsidRDefault="00FE7B00" w:rsidP="00192A3B">
            <w:pPr>
              <w:rPr>
                <w:rFonts w:cs="B Nazanin"/>
                <w:b/>
                <w:bCs/>
                <w:rtl/>
                <w:lang w:bidi="fa-IR"/>
              </w:rPr>
            </w:pPr>
            <w:r w:rsidRPr="00C21175">
              <w:rPr>
                <w:rFonts w:cs="B Nazanin" w:hint="cs"/>
                <w:b/>
                <w:bCs/>
                <w:rtl/>
                <w:lang w:bidi="fa-IR"/>
              </w:rPr>
              <w:t>اصول و مهارتهای پرستاری</w:t>
            </w:r>
            <w:r w:rsidR="00E73E3A" w:rsidRPr="00C2117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( 6 هفته اول)</w:t>
            </w:r>
          </w:p>
        </w:tc>
        <w:tc>
          <w:tcPr>
            <w:tcW w:w="2318" w:type="dxa"/>
          </w:tcPr>
          <w:p w14:paraId="1CEF0C66" w14:textId="6AB91C7D" w:rsidR="00FE7B00" w:rsidRPr="00C21175" w:rsidRDefault="00C21175" w:rsidP="00C21175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rtl/>
              </w:rPr>
            </w:pPr>
            <w:r w:rsidRPr="00C21175">
              <w:rPr>
                <w:rFonts w:cs="B Nazanin" w:hint="cs"/>
                <w:b/>
                <w:bCs/>
                <w:rtl/>
              </w:rPr>
              <w:t>آموزش به فرد مددجو و خانواده</w:t>
            </w:r>
          </w:p>
        </w:tc>
        <w:tc>
          <w:tcPr>
            <w:tcW w:w="2122" w:type="dxa"/>
          </w:tcPr>
          <w:p w14:paraId="19BB6A37" w14:textId="6EF45D21" w:rsidR="00FE7B00" w:rsidRPr="00E73E3A" w:rsidRDefault="00FE7B00" w:rsidP="00373B31">
            <w:pPr>
              <w:jc w:val="center"/>
              <w:rPr>
                <w:rFonts w:cs="B Nazanin"/>
                <w:rtl/>
              </w:rPr>
            </w:pPr>
          </w:p>
        </w:tc>
      </w:tr>
      <w:tr w:rsidR="00FE7B00" w:rsidRPr="004F1436" w14:paraId="647C0A3E" w14:textId="77777777" w:rsidTr="00192A3B">
        <w:tc>
          <w:tcPr>
            <w:tcW w:w="1272" w:type="dxa"/>
          </w:tcPr>
          <w:p w14:paraId="38AB15DA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30" w:type="dxa"/>
          </w:tcPr>
          <w:p w14:paraId="1672261D" w14:textId="29F99F15" w:rsidR="00FE7B00" w:rsidRPr="00C21175" w:rsidRDefault="00192A3B" w:rsidP="00192A3B">
            <w:pPr>
              <w:autoSpaceDE w:val="0"/>
              <w:autoSpaceDN w:val="0"/>
              <w:adjustRightInd w:val="0"/>
              <w:rPr>
                <w:rFonts w:ascii="B Nazanin,Bold" w:cs="B Nazanin"/>
                <w:b/>
                <w:bCs/>
                <w:rtl/>
              </w:rPr>
            </w:pPr>
            <w:r>
              <w:rPr>
                <w:rFonts w:ascii="B Nazanin,Bold" w:cs="B Nazanin" w:hint="cs"/>
                <w:b/>
                <w:bCs/>
                <w:rtl/>
              </w:rPr>
              <w:t xml:space="preserve"> بزرگسالان-سالمندان 3</w:t>
            </w:r>
          </w:p>
        </w:tc>
        <w:tc>
          <w:tcPr>
            <w:tcW w:w="1792" w:type="dxa"/>
          </w:tcPr>
          <w:p w14:paraId="378678D5" w14:textId="0C5D283C" w:rsidR="00FE7B00" w:rsidRPr="00C21175" w:rsidRDefault="00C21175" w:rsidP="00C21175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2117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21175">
              <w:rPr>
                <w:rFonts w:cs="B Nazanin"/>
                <w:b/>
                <w:bCs/>
                <w:rtl/>
                <w:lang w:bidi="fa-IR"/>
              </w:rPr>
              <w:t xml:space="preserve"> نقش پرستار در  طب مکمل و جا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یگزین</w:t>
            </w:r>
          </w:p>
        </w:tc>
        <w:tc>
          <w:tcPr>
            <w:tcW w:w="2318" w:type="dxa"/>
          </w:tcPr>
          <w:p w14:paraId="3CD651FB" w14:textId="5A86D5EE" w:rsidR="00FE7B00" w:rsidRPr="00C21175" w:rsidRDefault="00C21175" w:rsidP="00C21175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rtl/>
              </w:rPr>
            </w:pPr>
            <w:r w:rsidRPr="00C21175">
              <w:rPr>
                <w:rFonts w:ascii="B Nazanin,Bold" w:cs="B Nazanin" w:hint="cs"/>
                <w:b/>
                <w:bCs/>
                <w:rtl/>
              </w:rPr>
              <w:t>مشاوره</w:t>
            </w:r>
          </w:p>
        </w:tc>
        <w:tc>
          <w:tcPr>
            <w:tcW w:w="2122" w:type="dxa"/>
          </w:tcPr>
          <w:p w14:paraId="0513D26B" w14:textId="77777777" w:rsidR="00FE7B00" w:rsidRPr="00E73E3A" w:rsidRDefault="00FE7B00" w:rsidP="00373B31">
            <w:pPr>
              <w:jc w:val="center"/>
              <w:rPr>
                <w:rFonts w:cs="B Nazanin"/>
                <w:rtl/>
              </w:rPr>
            </w:pPr>
          </w:p>
        </w:tc>
      </w:tr>
      <w:tr w:rsidR="00FE7B00" w:rsidRPr="004F1436" w14:paraId="171AC889" w14:textId="77777777" w:rsidTr="00192A3B">
        <w:tc>
          <w:tcPr>
            <w:tcW w:w="1272" w:type="dxa"/>
          </w:tcPr>
          <w:p w14:paraId="05A1CF48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922" w:type="dxa"/>
            <w:gridSpan w:val="2"/>
          </w:tcPr>
          <w:p w14:paraId="2B99C012" w14:textId="4291DB11" w:rsidR="00FE7B00" w:rsidRPr="00C21175" w:rsidRDefault="00C21175" w:rsidP="00C21175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rtl/>
              </w:rPr>
            </w:pPr>
            <w:r w:rsidRPr="00C21175">
              <w:rPr>
                <w:rFonts w:ascii="B Nazanin,Bold" w:cs="B Nazanin" w:hint="cs"/>
                <w:b/>
                <w:bCs/>
                <w:rtl/>
              </w:rPr>
              <w:t>مشاوره</w:t>
            </w:r>
          </w:p>
        </w:tc>
        <w:tc>
          <w:tcPr>
            <w:tcW w:w="2318" w:type="dxa"/>
          </w:tcPr>
          <w:p w14:paraId="446A2DE2" w14:textId="538F6829" w:rsidR="00FE7B00" w:rsidRPr="00C21175" w:rsidRDefault="00C21175" w:rsidP="00C21175">
            <w:pPr>
              <w:rPr>
                <w:rFonts w:cs="B Nazanin"/>
                <w:b/>
                <w:bCs/>
                <w:rtl/>
              </w:rPr>
            </w:pPr>
            <w:r w:rsidRPr="00C21175">
              <w:rPr>
                <w:rFonts w:ascii="B Nazanin,Bold" w:cs="B Nazanin" w:hint="cs"/>
                <w:b/>
                <w:bCs/>
                <w:rtl/>
              </w:rPr>
              <w:t>مشاوره</w:t>
            </w:r>
          </w:p>
        </w:tc>
        <w:tc>
          <w:tcPr>
            <w:tcW w:w="2122" w:type="dxa"/>
          </w:tcPr>
          <w:p w14:paraId="386F0B8C" w14:textId="77777777" w:rsidR="00FE7B00" w:rsidRPr="00E73E3A" w:rsidRDefault="00FE7B00" w:rsidP="00373B31">
            <w:pPr>
              <w:jc w:val="center"/>
              <w:rPr>
                <w:rFonts w:cs="B Nazanin"/>
                <w:b/>
                <w:bCs/>
                <w:rtl/>
              </w:rPr>
            </w:pPr>
            <w:r w:rsidRPr="00E73E3A">
              <w:rPr>
                <w:rFonts w:cs="B Nazanin" w:hint="cs"/>
                <w:rtl/>
              </w:rPr>
              <w:t xml:space="preserve"> </w:t>
            </w:r>
          </w:p>
        </w:tc>
      </w:tr>
      <w:tr w:rsidR="00FE7B00" w:rsidRPr="004F1436" w14:paraId="365E4DB6" w14:textId="77777777" w:rsidTr="00192A3B">
        <w:tc>
          <w:tcPr>
            <w:tcW w:w="1272" w:type="dxa"/>
          </w:tcPr>
          <w:p w14:paraId="798BFEF7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2130" w:type="dxa"/>
          </w:tcPr>
          <w:p w14:paraId="0AC149B6" w14:textId="37CF79D1" w:rsidR="00FE7B00" w:rsidRPr="00C21175" w:rsidRDefault="00C21175" w:rsidP="00C21175">
            <w:pPr>
              <w:jc w:val="center"/>
              <w:rPr>
                <w:rFonts w:cs="B Nazanin"/>
                <w:b/>
                <w:bCs/>
                <w:rtl/>
              </w:rPr>
            </w:pPr>
            <w:r w:rsidRPr="00C21175">
              <w:rPr>
                <w:rFonts w:ascii="B Nazanin,Bold" w:cs="B Nazanin" w:hint="cs"/>
                <w:b/>
                <w:bCs/>
                <w:rtl/>
              </w:rPr>
              <w:t>مشاوره</w:t>
            </w:r>
          </w:p>
        </w:tc>
        <w:tc>
          <w:tcPr>
            <w:tcW w:w="1792" w:type="dxa"/>
          </w:tcPr>
          <w:p w14:paraId="29B9693C" w14:textId="77777777" w:rsidR="002E26A3" w:rsidRPr="00C21175" w:rsidRDefault="002E26A3" w:rsidP="00C211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C21175">
              <w:rPr>
                <w:rFonts w:cs="B Nazanin" w:hint="cs"/>
                <w:b/>
                <w:bCs/>
                <w:rtl/>
                <w:lang w:bidi="fa-IR"/>
              </w:rPr>
              <w:t>مدیریت</w:t>
            </w:r>
            <w:r w:rsidRPr="00C211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C211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رهبری</w:t>
            </w:r>
            <w:r w:rsidRPr="00C211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C211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  <w:r w:rsidRPr="00C21175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</w:p>
          <w:p w14:paraId="343587E3" w14:textId="2A3100BF" w:rsidR="00FE7B00" w:rsidRPr="00C21175" w:rsidRDefault="002E26A3" w:rsidP="00C211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C21175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FE7B00" w:rsidRPr="00C21175">
              <w:rPr>
                <w:rFonts w:cs="B Nazanin" w:hint="cs"/>
                <w:b/>
                <w:bCs/>
                <w:rtl/>
                <w:lang w:bidi="fa-IR"/>
              </w:rPr>
              <w:t>دکتری پرستاری</w:t>
            </w:r>
            <w:r w:rsidRPr="00C2117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318" w:type="dxa"/>
          </w:tcPr>
          <w:p w14:paraId="04AACEDC" w14:textId="01C9E23B" w:rsidR="00FE7B00" w:rsidRPr="00C21175" w:rsidRDefault="00C21175" w:rsidP="00C21175">
            <w:pPr>
              <w:autoSpaceDE w:val="0"/>
              <w:autoSpaceDN w:val="0"/>
              <w:adjustRightInd w:val="0"/>
              <w:jc w:val="center"/>
              <w:rPr>
                <w:rFonts w:ascii="B Nazanin,Bold" w:cs="B Nazanin"/>
                <w:b/>
                <w:bCs/>
                <w:rtl/>
              </w:rPr>
            </w:pPr>
            <w:r w:rsidRPr="00C21175">
              <w:rPr>
                <w:rFonts w:ascii="B Nazanin,Bold" w:cs="B Nazanin" w:hint="cs"/>
                <w:b/>
                <w:bCs/>
                <w:rtl/>
              </w:rPr>
              <w:t>مشاوره</w:t>
            </w:r>
          </w:p>
        </w:tc>
        <w:tc>
          <w:tcPr>
            <w:tcW w:w="2122" w:type="dxa"/>
          </w:tcPr>
          <w:p w14:paraId="27CE74A9" w14:textId="77777777" w:rsidR="00FE7B00" w:rsidRPr="00E73E3A" w:rsidRDefault="00FE7B00" w:rsidP="00373B31">
            <w:pPr>
              <w:jc w:val="center"/>
              <w:rPr>
                <w:rFonts w:cs="B Nazanin"/>
                <w:rtl/>
              </w:rPr>
            </w:pPr>
          </w:p>
        </w:tc>
      </w:tr>
      <w:tr w:rsidR="00FE7B00" w:rsidRPr="004F1436" w14:paraId="08666FD9" w14:textId="77777777" w:rsidTr="00192A3B">
        <w:tc>
          <w:tcPr>
            <w:tcW w:w="1272" w:type="dxa"/>
          </w:tcPr>
          <w:p w14:paraId="5AD8228C" w14:textId="77777777" w:rsidR="00FE7B00" w:rsidRPr="004F1436" w:rsidRDefault="00FE7B00" w:rsidP="00373B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F1436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130" w:type="dxa"/>
          </w:tcPr>
          <w:p w14:paraId="30B23020" w14:textId="77777777" w:rsidR="00FE7B00" w:rsidRPr="00E73E3A" w:rsidRDefault="00FE7B00" w:rsidP="00373B3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92" w:type="dxa"/>
          </w:tcPr>
          <w:p w14:paraId="3EECF83E" w14:textId="77777777" w:rsidR="00FE7B00" w:rsidRPr="00E73E3A" w:rsidRDefault="00FE7B00" w:rsidP="00373B3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18" w:type="dxa"/>
          </w:tcPr>
          <w:p w14:paraId="23FC3A57" w14:textId="77777777" w:rsidR="00FE7B00" w:rsidRPr="00E73E3A" w:rsidRDefault="00FE7B00" w:rsidP="00E73E3A">
            <w:pPr>
              <w:rPr>
                <w:rFonts w:cs="B Nazanin"/>
                <w:rtl/>
              </w:rPr>
            </w:pPr>
          </w:p>
        </w:tc>
        <w:tc>
          <w:tcPr>
            <w:tcW w:w="2122" w:type="dxa"/>
          </w:tcPr>
          <w:p w14:paraId="1E56F0F4" w14:textId="77777777" w:rsidR="00FE7B00" w:rsidRPr="00E73E3A" w:rsidRDefault="00FE7B00" w:rsidP="00373B31">
            <w:pPr>
              <w:jc w:val="center"/>
              <w:rPr>
                <w:rFonts w:cs="B Nazanin"/>
                <w:rtl/>
              </w:rPr>
            </w:pPr>
          </w:p>
        </w:tc>
      </w:tr>
    </w:tbl>
    <w:p w14:paraId="78C03A4E" w14:textId="1566BFB6" w:rsidR="00C96284" w:rsidRDefault="00C96284">
      <w:pPr>
        <w:rPr>
          <w:rtl/>
        </w:rPr>
      </w:pPr>
    </w:p>
    <w:sectPr w:rsidR="00C96284" w:rsidSect="00B95A79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9"/>
    <w:rsid w:val="000165FA"/>
    <w:rsid w:val="000344A8"/>
    <w:rsid w:val="00042DD9"/>
    <w:rsid w:val="000634CC"/>
    <w:rsid w:val="00092467"/>
    <w:rsid w:val="000A71A6"/>
    <w:rsid w:val="00192A3B"/>
    <w:rsid w:val="00273241"/>
    <w:rsid w:val="002A097B"/>
    <w:rsid w:val="002A1DCF"/>
    <w:rsid w:val="002B2C37"/>
    <w:rsid w:val="002C65AA"/>
    <w:rsid w:val="002E26A3"/>
    <w:rsid w:val="00357D1B"/>
    <w:rsid w:val="0037677A"/>
    <w:rsid w:val="003B2EF4"/>
    <w:rsid w:val="004C13B7"/>
    <w:rsid w:val="004E7E52"/>
    <w:rsid w:val="0051332A"/>
    <w:rsid w:val="005B0F04"/>
    <w:rsid w:val="005F3C45"/>
    <w:rsid w:val="00635028"/>
    <w:rsid w:val="006C0B65"/>
    <w:rsid w:val="0072410D"/>
    <w:rsid w:val="00817447"/>
    <w:rsid w:val="008B3F3F"/>
    <w:rsid w:val="009256CE"/>
    <w:rsid w:val="009643EC"/>
    <w:rsid w:val="00971537"/>
    <w:rsid w:val="00974C54"/>
    <w:rsid w:val="00984E6B"/>
    <w:rsid w:val="00994572"/>
    <w:rsid w:val="00995AE0"/>
    <w:rsid w:val="00996C9F"/>
    <w:rsid w:val="009C2914"/>
    <w:rsid w:val="009E0BDA"/>
    <w:rsid w:val="00A05AA0"/>
    <w:rsid w:val="00A81B45"/>
    <w:rsid w:val="00A977AB"/>
    <w:rsid w:val="00AB5A15"/>
    <w:rsid w:val="00AE3B3C"/>
    <w:rsid w:val="00AE742E"/>
    <w:rsid w:val="00B95A79"/>
    <w:rsid w:val="00BF7AB2"/>
    <w:rsid w:val="00C21175"/>
    <w:rsid w:val="00C405BA"/>
    <w:rsid w:val="00C96284"/>
    <w:rsid w:val="00CA5648"/>
    <w:rsid w:val="00D2182B"/>
    <w:rsid w:val="00D31958"/>
    <w:rsid w:val="00D83BAB"/>
    <w:rsid w:val="00DE5FAF"/>
    <w:rsid w:val="00DF005C"/>
    <w:rsid w:val="00E502D8"/>
    <w:rsid w:val="00E73E3A"/>
    <w:rsid w:val="00E975D8"/>
    <w:rsid w:val="00EE742E"/>
    <w:rsid w:val="00EF4053"/>
    <w:rsid w:val="00F53416"/>
    <w:rsid w:val="00FE25E1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D46FF"/>
  <w15:chartTrackingRefBased/>
  <w15:docId w15:val="{51982BF2-3B83-45AF-ABA7-2D249D8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A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83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FE7B0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negin</cp:lastModifiedBy>
  <cp:revision>8</cp:revision>
  <cp:lastPrinted>2024-02-17T01:52:00Z</cp:lastPrinted>
  <dcterms:created xsi:type="dcterms:W3CDTF">2021-09-06T19:29:00Z</dcterms:created>
  <dcterms:modified xsi:type="dcterms:W3CDTF">2025-02-04T16:06:00Z</dcterms:modified>
</cp:coreProperties>
</file>